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AB" w:rsidRDefault="00167683" w:rsidP="00D038AB">
      <w:r w:rsidRPr="00167683">
        <w:drawing>
          <wp:inline distT="0" distB="0" distL="0" distR="0">
            <wp:extent cx="1439350" cy="644769"/>
            <wp:effectExtent l="19050" t="0" r="8450" b="0"/>
            <wp:docPr id="5" name="Image 1" descr="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86" cy="64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2627EC">
        <w:t>Vous</w:t>
      </w:r>
      <w:r>
        <w:t xml:space="preserve"> </w:t>
      </w:r>
      <w:r w:rsidR="002627EC">
        <w:t>invite-le</w:t>
      </w:r>
      <w:r>
        <w:t xml:space="preserve"> </w:t>
      </w:r>
    </w:p>
    <w:p w:rsidR="00167683" w:rsidRDefault="00167683" w:rsidP="00D038AB"/>
    <w:p w:rsidR="00D038AB" w:rsidRPr="00721594" w:rsidRDefault="00D038AB" w:rsidP="00D038AB">
      <w:pPr>
        <w:rPr>
          <w:b/>
          <w:i/>
          <w:color w:val="8C1453"/>
          <w:sz w:val="52"/>
          <w:szCs w:val="52"/>
        </w:rPr>
      </w:pPr>
      <w:r>
        <w:tab/>
      </w:r>
      <w:r>
        <w:tab/>
      </w:r>
      <w:r w:rsidRPr="00721594">
        <w:rPr>
          <w:b/>
          <w:i/>
          <w:color w:val="8C1453"/>
          <w:sz w:val="52"/>
          <w:szCs w:val="52"/>
        </w:rPr>
        <w:t xml:space="preserve">Samedi 29 septembre 2018 </w:t>
      </w:r>
    </w:p>
    <w:p w:rsidR="00D038AB" w:rsidRPr="007D256E" w:rsidRDefault="007D256E" w:rsidP="00D038AB">
      <w:pPr>
        <w:rPr>
          <w:b/>
          <w:color w:val="B51B82"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 w:rsidRPr="007D256E">
        <w:rPr>
          <w:b/>
          <w:color w:val="B51B82"/>
          <w:sz w:val="36"/>
          <w:szCs w:val="36"/>
        </w:rPr>
        <w:t>A l’atelier</w:t>
      </w:r>
    </w:p>
    <w:p w:rsidR="00C00EB1" w:rsidRPr="00C00EB1" w:rsidRDefault="00721594" w:rsidP="00C00EB1">
      <w:r w:rsidRPr="00721594">
        <w:rPr>
          <w:noProof/>
          <w:lang w:eastAsia="fr-FR"/>
        </w:rPr>
        <w:drawing>
          <wp:inline distT="0" distB="0" distL="0" distR="0">
            <wp:extent cx="5209442" cy="2342990"/>
            <wp:effectExtent l="19050" t="0" r="0" b="0"/>
            <wp:docPr id="1" name="Image 15" descr="C:\Users\ALEX\Pictures\besoins-specifiques-1024x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LEX\Pictures\besoins-specifiques-1024x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132" cy="23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EB1" w:rsidRPr="00721594" w:rsidRDefault="00C00EB1" w:rsidP="00C00EB1">
      <w:pPr>
        <w:rPr>
          <w:sz w:val="20"/>
          <w:szCs w:val="20"/>
        </w:rPr>
      </w:pPr>
      <w:r>
        <w:tab/>
      </w:r>
      <w:r w:rsidRPr="00721594">
        <w:rPr>
          <w:sz w:val="20"/>
          <w:szCs w:val="20"/>
        </w:rPr>
        <w:t>Aujourd’hui, plus de 65 % des enfants sont dits à besoins spécifiques. Mais qui sont-ils ?</w:t>
      </w:r>
    </w:p>
    <w:p w:rsidR="00C00EB1" w:rsidRPr="00721594" w:rsidRDefault="00C00EB1" w:rsidP="00C00EB1">
      <w:pPr>
        <w:rPr>
          <w:sz w:val="20"/>
          <w:szCs w:val="20"/>
        </w:rPr>
      </w:pPr>
      <w:r w:rsidRPr="00721594">
        <w:rPr>
          <w:sz w:val="20"/>
          <w:szCs w:val="20"/>
        </w:rPr>
        <w:t xml:space="preserve">Nous aborderons l’adoption des enfants grands, porteur d’une pathologie ou d’un handicap. </w:t>
      </w:r>
    </w:p>
    <w:p w:rsidR="00C00EB1" w:rsidRPr="00721594" w:rsidRDefault="00C00EB1" w:rsidP="00C00EB1">
      <w:pPr>
        <w:rPr>
          <w:sz w:val="20"/>
          <w:szCs w:val="20"/>
        </w:rPr>
      </w:pPr>
      <w:r w:rsidRPr="00721594">
        <w:rPr>
          <w:sz w:val="20"/>
          <w:szCs w:val="20"/>
        </w:rPr>
        <w:t>Présentation d’ERF.</w:t>
      </w:r>
    </w:p>
    <w:p w:rsidR="00721594" w:rsidRPr="00B857B6" w:rsidRDefault="00C00EB1" w:rsidP="00A45D33">
      <w:pPr>
        <w:rPr>
          <w:sz w:val="20"/>
          <w:szCs w:val="20"/>
        </w:rPr>
      </w:pPr>
      <w:r w:rsidRPr="00721594">
        <w:rPr>
          <w:sz w:val="20"/>
          <w:szCs w:val="20"/>
        </w:rPr>
        <w:t xml:space="preserve">Nous vous invitons à venir en discuter </w:t>
      </w:r>
      <w:r w:rsidRPr="00721594">
        <w:rPr>
          <w:b/>
          <w:sz w:val="24"/>
          <w:szCs w:val="24"/>
        </w:rPr>
        <w:t>le samedi 29 septembre, de 10 h à 15h</w:t>
      </w:r>
      <w:r w:rsidRPr="00721594">
        <w:rPr>
          <w:sz w:val="20"/>
          <w:szCs w:val="20"/>
        </w:rPr>
        <w:t xml:space="preserve">. </w:t>
      </w:r>
      <w:r w:rsidR="00D038AB" w:rsidRPr="00721594">
        <w:rPr>
          <w:sz w:val="20"/>
          <w:szCs w:val="20"/>
        </w:rPr>
        <w:t xml:space="preserve">Nous invitons chacun </w:t>
      </w:r>
      <w:r w:rsidR="00721594" w:rsidRPr="00721594">
        <w:rPr>
          <w:sz w:val="20"/>
          <w:szCs w:val="20"/>
        </w:rPr>
        <w:t>à</w:t>
      </w:r>
      <w:r w:rsidR="00D038AB" w:rsidRPr="00721594">
        <w:rPr>
          <w:sz w:val="20"/>
          <w:szCs w:val="20"/>
        </w:rPr>
        <w:t xml:space="preserve"> ramener un petit mets qui pourra être partage, modèle Auberge espagnole.</w:t>
      </w:r>
    </w:p>
    <w:p w:rsidR="00A45D33" w:rsidRPr="00721594" w:rsidRDefault="00C00EB1" w:rsidP="00721594">
      <w:pPr>
        <w:jc w:val="center"/>
        <w:rPr>
          <w:b/>
          <w:sz w:val="28"/>
          <w:szCs w:val="28"/>
        </w:rPr>
      </w:pPr>
      <w:r w:rsidRPr="00721594">
        <w:rPr>
          <w:b/>
          <w:sz w:val="28"/>
          <w:szCs w:val="28"/>
        </w:rPr>
        <w:t xml:space="preserve">Espace </w:t>
      </w:r>
      <w:proofErr w:type="spellStart"/>
      <w:r w:rsidRPr="00721594">
        <w:rPr>
          <w:b/>
          <w:sz w:val="28"/>
          <w:szCs w:val="28"/>
        </w:rPr>
        <w:t>chanteclair</w:t>
      </w:r>
      <w:proofErr w:type="spellEnd"/>
      <w:r w:rsidRPr="00721594">
        <w:rPr>
          <w:b/>
          <w:sz w:val="28"/>
          <w:szCs w:val="28"/>
        </w:rPr>
        <w:t>,</w:t>
      </w:r>
    </w:p>
    <w:p w:rsidR="00C00EB1" w:rsidRPr="00721594" w:rsidRDefault="00C00EB1" w:rsidP="00721594">
      <w:pPr>
        <w:jc w:val="center"/>
        <w:rPr>
          <w:b/>
          <w:sz w:val="28"/>
          <w:szCs w:val="28"/>
        </w:rPr>
      </w:pPr>
      <w:r w:rsidRPr="00721594">
        <w:rPr>
          <w:b/>
          <w:sz w:val="28"/>
          <w:szCs w:val="28"/>
        </w:rPr>
        <w:t>Centre culturel</w:t>
      </w:r>
    </w:p>
    <w:p w:rsidR="00C00EB1" w:rsidRPr="00721594" w:rsidRDefault="00C00EB1" w:rsidP="00721594">
      <w:pPr>
        <w:jc w:val="center"/>
        <w:rPr>
          <w:b/>
          <w:sz w:val="28"/>
          <w:szCs w:val="28"/>
        </w:rPr>
      </w:pPr>
      <w:r w:rsidRPr="00721594">
        <w:rPr>
          <w:b/>
          <w:sz w:val="28"/>
          <w:szCs w:val="28"/>
        </w:rPr>
        <w:t xml:space="preserve">33 </w:t>
      </w:r>
      <w:proofErr w:type="gramStart"/>
      <w:r w:rsidRPr="00721594">
        <w:rPr>
          <w:b/>
          <w:sz w:val="28"/>
          <w:szCs w:val="28"/>
        </w:rPr>
        <w:t>place</w:t>
      </w:r>
      <w:proofErr w:type="gramEnd"/>
      <w:r w:rsidRPr="00721594">
        <w:rPr>
          <w:b/>
          <w:sz w:val="28"/>
          <w:szCs w:val="28"/>
        </w:rPr>
        <w:t xml:space="preserve"> </w:t>
      </w:r>
      <w:proofErr w:type="spellStart"/>
      <w:r w:rsidRPr="00721594">
        <w:rPr>
          <w:b/>
          <w:sz w:val="28"/>
          <w:szCs w:val="28"/>
        </w:rPr>
        <w:t>Chanteclair</w:t>
      </w:r>
      <w:proofErr w:type="spellEnd"/>
    </w:p>
    <w:p w:rsidR="00C00EB1" w:rsidRPr="00721594" w:rsidRDefault="00C00EB1" w:rsidP="00721594">
      <w:pPr>
        <w:jc w:val="center"/>
        <w:rPr>
          <w:b/>
          <w:sz w:val="28"/>
          <w:szCs w:val="28"/>
        </w:rPr>
      </w:pPr>
      <w:r w:rsidRPr="00721594">
        <w:rPr>
          <w:b/>
          <w:sz w:val="28"/>
          <w:szCs w:val="28"/>
        </w:rPr>
        <w:t>62223 Saint Nicolas les Arras</w:t>
      </w:r>
    </w:p>
    <w:p w:rsidR="00A45D33" w:rsidRDefault="00E21405" w:rsidP="00D038AB">
      <w:pPr>
        <w:pStyle w:val="Titre1"/>
      </w:pPr>
      <w:r>
        <w:t xml:space="preserve"> </w:t>
      </w:r>
    </w:p>
    <w:p w:rsidR="00B857B6" w:rsidRDefault="00B857B6" w:rsidP="00B857B6">
      <w:pPr>
        <w:rPr>
          <w:b/>
          <w:color w:val="8C1453"/>
        </w:rPr>
      </w:pPr>
      <w:r>
        <w:t xml:space="preserve">Pour assister à cette journée, inscription par mail : </w:t>
      </w:r>
      <w:hyperlink r:id="rId6" w:history="1">
        <w:r w:rsidRPr="00B857B6">
          <w:rPr>
            <w:rStyle w:val="Lienhypertexte"/>
            <w:b/>
            <w:color w:val="8C1453"/>
          </w:rPr>
          <w:t>alexderamaux@gmail.com</w:t>
        </w:r>
      </w:hyperlink>
      <w:r w:rsidRPr="00B857B6">
        <w:rPr>
          <w:b/>
          <w:color w:val="8C1453"/>
        </w:rPr>
        <w:t xml:space="preserve">  </w:t>
      </w:r>
    </w:p>
    <w:p w:rsidR="00B857B6" w:rsidRPr="00B857B6" w:rsidRDefault="00B857B6" w:rsidP="00B857B6">
      <w:pPr>
        <w:rPr>
          <w:b/>
        </w:rPr>
      </w:pPr>
      <w:r>
        <w:rPr>
          <w:b/>
        </w:rPr>
        <w:t>( 20 personnes maximum)</w:t>
      </w:r>
    </w:p>
    <w:p w:rsidR="00B857B6" w:rsidRPr="00B857B6" w:rsidRDefault="00B857B6" w:rsidP="00B857B6">
      <w:pPr>
        <w:rPr>
          <w:b/>
          <w:color w:val="8C1453"/>
        </w:rPr>
      </w:pPr>
    </w:p>
    <w:p w:rsidR="00721594" w:rsidRPr="00721594" w:rsidRDefault="00721594" w:rsidP="00721594"/>
    <w:p w:rsidR="00A45D33" w:rsidRDefault="007403C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1.1pt;height:102pt"/>
        </w:pict>
      </w:r>
    </w:p>
    <w:p w:rsidR="007403C8" w:rsidRDefault="007403C8"/>
    <w:p w:rsidR="007403C8" w:rsidRDefault="007403C8">
      <w:r>
        <w:pict>
          <v:shape id="_x0000_i1026" type="#_x0000_t75" alt="" style="width:343.4pt;height:102pt"/>
        </w:pict>
      </w:r>
    </w:p>
    <w:sectPr w:rsidR="007403C8" w:rsidSect="000A5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21405"/>
    <w:rsid w:val="00007BEC"/>
    <w:rsid w:val="00027686"/>
    <w:rsid w:val="0004781A"/>
    <w:rsid w:val="000A52A9"/>
    <w:rsid w:val="00132979"/>
    <w:rsid w:val="00167683"/>
    <w:rsid w:val="0022206E"/>
    <w:rsid w:val="0023156E"/>
    <w:rsid w:val="00260DF7"/>
    <w:rsid w:val="002627EC"/>
    <w:rsid w:val="00277699"/>
    <w:rsid w:val="00294606"/>
    <w:rsid w:val="0037799E"/>
    <w:rsid w:val="003E6426"/>
    <w:rsid w:val="0048383E"/>
    <w:rsid w:val="004F6EBF"/>
    <w:rsid w:val="005C2ABE"/>
    <w:rsid w:val="005D26EA"/>
    <w:rsid w:val="00614AFE"/>
    <w:rsid w:val="006668BC"/>
    <w:rsid w:val="006A4AE4"/>
    <w:rsid w:val="006E5707"/>
    <w:rsid w:val="00721594"/>
    <w:rsid w:val="007403C8"/>
    <w:rsid w:val="007D256E"/>
    <w:rsid w:val="007E1892"/>
    <w:rsid w:val="007F59BC"/>
    <w:rsid w:val="00872FFF"/>
    <w:rsid w:val="008C01C1"/>
    <w:rsid w:val="00974FFC"/>
    <w:rsid w:val="009C6D60"/>
    <w:rsid w:val="009E496E"/>
    <w:rsid w:val="00A20922"/>
    <w:rsid w:val="00A364FE"/>
    <w:rsid w:val="00A45D33"/>
    <w:rsid w:val="00B535C4"/>
    <w:rsid w:val="00B8024A"/>
    <w:rsid w:val="00B857B6"/>
    <w:rsid w:val="00BD2824"/>
    <w:rsid w:val="00BD3554"/>
    <w:rsid w:val="00BE2291"/>
    <w:rsid w:val="00C00EB1"/>
    <w:rsid w:val="00C75B20"/>
    <w:rsid w:val="00C7756F"/>
    <w:rsid w:val="00D038AB"/>
    <w:rsid w:val="00D55D9D"/>
    <w:rsid w:val="00D60F06"/>
    <w:rsid w:val="00DC7351"/>
    <w:rsid w:val="00E21405"/>
    <w:rsid w:val="00EC07F5"/>
    <w:rsid w:val="00F3592B"/>
    <w:rsid w:val="00F4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A9"/>
  </w:style>
  <w:style w:type="paragraph" w:styleId="Titre1">
    <w:name w:val="heading 1"/>
    <w:basedOn w:val="Normal"/>
    <w:next w:val="Normal"/>
    <w:link w:val="Titre1Car"/>
    <w:uiPriority w:val="9"/>
    <w:qFormat/>
    <w:rsid w:val="00E2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1405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D038AB"/>
    <w:rPr>
      <w:color w:val="E2D700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deramaux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2018-09-08T15:05:00Z</dcterms:created>
  <dcterms:modified xsi:type="dcterms:W3CDTF">2018-09-08T15:05:00Z</dcterms:modified>
</cp:coreProperties>
</file>